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1B" w:rsidRDefault="008F231B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F231B">
        <w:rPr>
          <w:rFonts w:ascii="Times New Roman" w:hAnsi="Times New Roman" w:cs="Times New Roman"/>
          <w:bCs/>
          <w:color w:val="000000"/>
          <w:sz w:val="26"/>
          <w:szCs w:val="26"/>
        </w:rPr>
        <w:object w:dxaOrig="9210" w:dyaOrig="12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41.25pt" o:ole="">
            <v:imagedata r:id="rId6" o:title=""/>
          </v:shape>
          <o:OLEObject Type="Embed" ProgID="AcroExch.Document.7" ShapeID="_x0000_i1025" DrawAspect="Content" ObjectID="_1625983335" r:id="rId7"/>
        </w:object>
      </w:r>
    </w:p>
    <w:p w:rsidR="008F231B" w:rsidRDefault="008F231B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F231B" w:rsidRDefault="008F231B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F231B" w:rsidRDefault="008F231B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F231B" w:rsidRDefault="008F231B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8F231B" w:rsidRDefault="008F231B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4C1E9C" w:rsidRPr="00B018B7" w:rsidRDefault="004C1E9C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0" w:name="_GoBack"/>
      <w:bookmarkEnd w:id="0"/>
      <w:r w:rsidRPr="00B018B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Приложение</w:t>
      </w:r>
    </w:p>
    <w:p w:rsidR="004C1E9C" w:rsidRPr="00B018B7" w:rsidRDefault="004C1E9C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B018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приказу от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17.06.2019</w:t>
      </w:r>
      <w:r w:rsidRPr="00B018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г.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 126</w:t>
      </w:r>
      <w:r w:rsidRPr="00B018B7">
        <w:rPr>
          <w:rFonts w:ascii="Times New Roman" w:hAnsi="Times New Roman" w:cs="Times New Roman"/>
          <w:bCs/>
          <w:color w:val="000000"/>
          <w:sz w:val="26"/>
          <w:szCs w:val="26"/>
        </w:rPr>
        <w:t>/1</w:t>
      </w:r>
    </w:p>
    <w:p w:rsidR="004C1E9C" w:rsidRDefault="004C1E9C" w:rsidP="004C1E9C">
      <w:pPr>
        <w:keepNext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4C1E9C" w:rsidRPr="00B018B7" w:rsidRDefault="004C1E9C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018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График подготовки к приемке МКДОУ к новому 201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9-2020</w:t>
      </w:r>
      <w:r w:rsidRPr="00B018B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учебному году</w:t>
      </w:r>
    </w:p>
    <w:p w:rsidR="004C1E9C" w:rsidRPr="00B018B7" w:rsidRDefault="004C1E9C" w:rsidP="004C1E9C">
      <w:pPr>
        <w:tabs>
          <w:tab w:val="left" w:pos="720"/>
          <w:tab w:val="left" w:pos="516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6"/>
        <w:gridCol w:w="5346"/>
        <w:gridCol w:w="1558"/>
        <w:gridCol w:w="2061"/>
      </w:tblGrid>
      <w:tr w:rsidR="004C1E9C" w:rsidRPr="00B018B7" w:rsidTr="00000E7C">
        <w:tc>
          <w:tcPr>
            <w:tcW w:w="606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r w:rsidRPr="00B018B7">
              <w:rPr>
                <w:bCs/>
                <w:color w:val="000000"/>
                <w:sz w:val="22"/>
                <w:szCs w:val="22"/>
              </w:rPr>
              <w:t>№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018B7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018B7">
              <w:rPr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46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018B7">
              <w:rPr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58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018B7">
              <w:rPr>
                <w:bCs/>
                <w:color w:val="000000"/>
                <w:sz w:val="22"/>
                <w:szCs w:val="22"/>
              </w:rPr>
              <w:t>Срок</w:t>
            </w:r>
          </w:p>
        </w:tc>
        <w:tc>
          <w:tcPr>
            <w:tcW w:w="2061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018B7">
              <w:rPr>
                <w:bCs/>
                <w:color w:val="000000"/>
                <w:sz w:val="22"/>
                <w:szCs w:val="22"/>
              </w:rPr>
              <w:t>Исполнитель</w:t>
            </w:r>
          </w:p>
        </w:tc>
      </w:tr>
      <w:tr w:rsidR="004C1E9C" w:rsidRPr="00B018B7" w:rsidTr="00000E7C">
        <w:tc>
          <w:tcPr>
            <w:tcW w:w="9571" w:type="dxa"/>
            <w:gridSpan w:val="4"/>
          </w:tcPr>
          <w:p w:rsidR="004C1E9C" w:rsidRPr="00B018B7" w:rsidRDefault="004C1E9C" w:rsidP="004C1E9C">
            <w:pPr>
              <w:numPr>
                <w:ilvl w:val="3"/>
                <w:numId w:val="1"/>
              </w:numPr>
              <w:tabs>
                <w:tab w:val="left" w:pos="720"/>
                <w:tab w:val="left" w:pos="516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B018B7">
              <w:rPr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4C1E9C" w:rsidRPr="00B018B7" w:rsidTr="00000E7C">
        <w:tc>
          <w:tcPr>
            <w:tcW w:w="606" w:type="dxa"/>
            <w:tcBorders>
              <w:bottom w:val="single" w:sz="4" w:space="0" w:color="auto"/>
            </w:tcBorders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6"/>
                <w:szCs w:val="26"/>
              </w:rPr>
            </w:pPr>
            <w:r w:rsidRPr="00B018B7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346" w:type="dxa"/>
            <w:tcBorders>
              <w:bottom w:val="single" w:sz="4" w:space="0" w:color="auto"/>
            </w:tcBorders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Провести совещание при  заведующем детским садом по вопросам подготовки к приёмке: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- формирование комиссии по проверке: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- разработка проверочного листа</w:t>
            </w:r>
          </w:p>
        </w:tc>
        <w:tc>
          <w:tcPr>
            <w:tcW w:w="1558" w:type="dxa"/>
            <w:vMerge w:val="restart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17.06.2019</w:t>
            </w:r>
            <w:r w:rsidRPr="00B018B7">
              <w:rPr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061" w:type="dxa"/>
            <w:vMerge w:val="restart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Заведующий детским садом</w:t>
            </w:r>
          </w:p>
        </w:tc>
      </w:tr>
      <w:tr w:rsidR="004C1E9C" w:rsidRPr="00B018B7" w:rsidTr="00000E7C">
        <w:tc>
          <w:tcPr>
            <w:tcW w:w="606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6"/>
                <w:szCs w:val="26"/>
              </w:rPr>
            </w:pPr>
            <w:r w:rsidRPr="00B018B7">
              <w:rPr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346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Издать приказ о подготовке детского сада к приёмке</w:t>
            </w:r>
          </w:p>
        </w:tc>
        <w:tc>
          <w:tcPr>
            <w:tcW w:w="1558" w:type="dxa"/>
            <w:vMerge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4C1E9C" w:rsidRPr="00B018B7" w:rsidTr="00000E7C">
        <w:tc>
          <w:tcPr>
            <w:tcW w:w="606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6"/>
                <w:szCs w:val="26"/>
              </w:rPr>
            </w:pPr>
            <w:r w:rsidRPr="00B018B7">
              <w:rPr>
                <w:bCs/>
                <w:color w:val="000000"/>
                <w:sz w:val="26"/>
                <w:szCs w:val="26"/>
              </w:rPr>
              <w:t>1.3.</w:t>
            </w:r>
          </w:p>
        </w:tc>
        <w:tc>
          <w:tcPr>
            <w:tcW w:w="5346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Собрать информацию и подготовить отчет о показателях деятельности детского сада</w:t>
            </w:r>
          </w:p>
        </w:tc>
        <w:tc>
          <w:tcPr>
            <w:tcW w:w="1558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17.06.2019г.</w:t>
            </w:r>
          </w:p>
        </w:tc>
        <w:tc>
          <w:tcPr>
            <w:tcW w:w="2061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4C1E9C" w:rsidRPr="00B018B7" w:rsidTr="00000E7C">
        <w:tc>
          <w:tcPr>
            <w:tcW w:w="9571" w:type="dxa"/>
            <w:gridSpan w:val="4"/>
          </w:tcPr>
          <w:p w:rsidR="004C1E9C" w:rsidRPr="00B018B7" w:rsidRDefault="004C1E9C" w:rsidP="004C1E9C">
            <w:pPr>
              <w:numPr>
                <w:ilvl w:val="3"/>
                <w:numId w:val="1"/>
              </w:numPr>
              <w:tabs>
                <w:tab w:val="left" w:pos="720"/>
                <w:tab w:val="left" w:pos="5160"/>
              </w:tabs>
              <w:rPr>
                <w:b/>
                <w:bCs/>
                <w:color w:val="000000"/>
                <w:sz w:val="26"/>
                <w:szCs w:val="26"/>
              </w:rPr>
            </w:pPr>
            <w:r w:rsidRPr="00B018B7">
              <w:rPr>
                <w:b/>
                <w:bCs/>
                <w:color w:val="000000"/>
                <w:sz w:val="26"/>
                <w:szCs w:val="26"/>
              </w:rPr>
              <w:t>Мероприятия по проверке готовности к приёмке</w:t>
            </w:r>
          </w:p>
        </w:tc>
      </w:tr>
    </w:tbl>
    <w:tbl>
      <w:tblPr>
        <w:tblW w:w="9640" w:type="dxa"/>
        <w:tblInd w:w="-82" w:type="dxa"/>
        <w:tblLook w:val="04A0" w:firstRow="1" w:lastRow="0" w:firstColumn="1" w:lastColumn="0" w:noHBand="0" w:noVBand="1"/>
      </w:tblPr>
      <w:tblGrid>
        <w:gridCol w:w="682"/>
        <w:gridCol w:w="5272"/>
        <w:gridCol w:w="1559"/>
        <w:gridCol w:w="2127"/>
      </w:tblGrid>
      <w:tr w:rsidR="004C1E9C" w:rsidRPr="00B018B7" w:rsidTr="00000E7C">
        <w:trPr>
          <w:trHeight w:val="612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Проверить, устранены ли замечания, </w:t>
            </w: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которые выявили: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Председатель комиссии</w:t>
            </w:r>
          </w:p>
        </w:tc>
      </w:tr>
      <w:tr w:rsidR="004C1E9C" w:rsidRPr="00B018B7" w:rsidTr="00000E7C">
        <w:trPr>
          <w:trHeight w:val="948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 органы государственного контроля </w:t>
            </w: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 ходе плановых и внеплановых </w:t>
            </w: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проверок;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30.06.2019</w:t>
            </w:r>
            <w:r w:rsidRPr="00B018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E9C" w:rsidRPr="00B018B7" w:rsidTr="00000E7C">
        <w:trPr>
          <w:trHeight w:val="588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межведомственная комиссия в ходе </w:t>
            </w: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приемки в предыдущем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30.06.2019г.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E9C" w:rsidRPr="00B018B7" w:rsidTr="00000E7C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Обследовать здание и помещения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10.07.2019г.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территорию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11.07.2019г.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rPr>
          <w:trHeight w:val="600"/>
        </w:trPr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состояние безопасности в </w:t>
            </w: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случае ЧС и пожаров:</w:t>
            </w:r>
          </w:p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проверка вопросов организации мероприятий в области гражданской обороны и защиты населения и территорий от чрезвычайных ситуаций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22-26.07.2019г.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rPr>
          <w:trHeight w:val="600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2) работоспособность и обеспечение обслуживания систем автоматической противопожарной защиты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E9C" w:rsidRPr="00B018B7" w:rsidTr="00000E7C">
        <w:trPr>
          <w:trHeight w:val="852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3) наличие и исправность первичных средств пожаротушения; состояние путей эвакуации и эвакуационных выходов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E9C" w:rsidRPr="00B018B7" w:rsidTr="00000E7C">
        <w:trPr>
          <w:trHeight w:val="912"/>
        </w:trPr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4) размещение наглядной агитации по вопросам соблюдения мер безопасности и умения действовать на случай возникновения чрезвычайных ситуаций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E9C" w:rsidRPr="00B018B7" w:rsidTr="00000E7C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состояние антитеррористической и </w:t>
            </w:r>
            <w:proofErr w:type="spellStart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противокриминальной</w:t>
            </w:r>
            <w:proofErr w:type="spellEnd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защищенности образовательных организаций, в том числе наличие паспорта безопасности объекта </w:t>
            </w: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(территории)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29.07.2019</w:t>
            </w:r>
            <w:r w:rsidRPr="00B018B7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E9C" w:rsidRPr="00B018B7" w:rsidTr="00000E7C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санитарное состояние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</w:rPr>
              <w:t>30.07.2019г.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E9C" w:rsidRPr="00B018B7" w:rsidTr="00000E7C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условия для обучения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</w:rPr>
              <w:t>30.07.2019г.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1E9C" w:rsidRPr="00B018B7" w:rsidTr="00000E7C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состояния обеспечения доступности зданий и сооружений образовательных организаций для инвалидов и других маломобильных групп населения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</w:rPr>
              <w:t>31.07.2019г.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проверку вопросов организации безопасной эксплуатации энергоустановок (</w:t>
            </w:r>
            <w:proofErr w:type="spellStart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электротеплоустановок</w:t>
            </w:r>
            <w:proofErr w:type="spellEnd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их технического состояния, в том числе: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01.08.2019г.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обеспечение надежности схемы </w:t>
            </w:r>
            <w:proofErr w:type="spellStart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электротеплоснабжения</w:t>
            </w:r>
            <w:proofErr w:type="spellEnd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ее соответствия категории </w:t>
            </w:r>
            <w:proofErr w:type="spellStart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энергоприемников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c>
          <w:tcPr>
            <w:tcW w:w="6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содержание энергоустановок в работоспособном состоянии и их безопасная эксплуатация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01.08.2019г.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c>
          <w:tcPr>
            <w:tcW w:w="6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проведение своевременного и качественного технического обслуживания, ремонта, испытаний энергоустановок и </w:t>
            </w:r>
            <w:proofErr w:type="spellStart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энергооборудования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01.08.2019г.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c>
          <w:tcPr>
            <w:tcW w:w="6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соблюдение требований к работникам и его подготовка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02</w:t>
            </w:r>
            <w:r w:rsidRPr="00B018B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.08.2019г.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соблюдение требований охраны труда </w:t>
            </w:r>
            <w:proofErr w:type="spellStart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электротеплотехнического</w:t>
            </w:r>
            <w:proofErr w:type="spellEnd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электротехнологического</w:t>
            </w:r>
            <w:proofErr w:type="spellEnd"/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B018B7">
              <w:rPr>
                <w:rFonts w:ascii="Times New Roman" w:hAnsi="Times New Roman" w:cs="Times New Roman"/>
                <w:bCs/>
                <w:color w:val="000000"/>
              </w:rPr>
              <w:t>02.08.2019г.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выполнение мероприятий и требований, предусмотренных Трудовым кодексом российской Федерации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pStyle w:val="a5"/>
              <w:tabs>
                <w:tab w:val="clear" w:pos="4677"/>
                <w:tab w:val="left" w:pos="720"/>
                <w:tab w:val="left" w:pos="5160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05</w:t>
            </w:r>
            <w:r w:rsidRPr="00B018B7">
              <w:rPr>
                <w:rFonts w:ascii="Times New Roman" w:hAnsi="Times New Roman" w:cs="Times New Roman"/>
                <w:bCs/>
                <w:color w:val="000000"/>
              </w:rPr>
              <w:t>.08.2019г.</w:t>
            </w:r>
          </w:p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4C1E9C" w:rsidRPr="00B018B7" w:rsidTr="00000E7C">
        <w:trPr>
          <w:trHeight w:val="252"/>
        </w:trPr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5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проект акта готовности ОО к приемке и новому 2019-2020 учебному году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1E9C" w:rsidRPr="00B018B7" w:rsidRDefault="004C1E9C" w:rsidP="00000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06"/>
        <w:gridCol w:w="5287"/>
        <w:gridCol w:w="1623"/>
        <w:gridCol w:w="2055"/>
      </w:tblGrid>
      <w:tr w:rsidR="004C1E9C" w:rsidRPr="00B018B7" w:rsidTr="00000E7C">
        <w:tc>
          <w:tcPr>
            <w:tcW w:w="9571" w:type="dxa"/>
            <w:gridSpan w:val="4"/>
          </w:tcPr>
          <w:p w:rsidR="004C1E9C" w:rsidRPr="00B018B7" w:rsidRDefault="004C1E9C" w:rsidP="004C1E9C">
            <w:pPr>
              <w:numPr>
                <w:ilvl w:val="3"/>
                <w:numId w:val="1"/>
              </w:numPr>
              <w:tabs>
                <w:tab w:val="left" w:pos="720"/>
                <w:tab w:val="left" w:pos="5160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018B7">
              <w:rPr>
                <w:b/>
                <w:bCs/>
                <w:color w:val="000000"/>
                <w:sz w:val="26"/>
                <w:szCs w:val="26"/>
              </w:rPr>
              <w:t>Корректирующие мероприятия (при выявлении несоответствий в ходе обследования детского сада)</w:t>
            </w:r>
          </w:p>
        </w:tc>
      </w:tr>
      <w:tr w:rsidR="004C1E9C" w:rsidRPr="00B018B7" w:rsidTr="00000E7C">
        <w:tc>
          <w:tcPr>
            <w:tcW w:w="606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87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Сформировать план корректирующих мероприятий</w:t>
            </w:r>
          </w:p>
        </w:tc>
        <w:tc>
          <w:tcPr>
            <w:tcW w:w="1623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05.08.2019г.</w:t>
            </w:r>
          </w:p>
        </w:tc>
        <w:tc>
          <w:tcPr>
            <w:tcW w:w="2055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 xml:space="preserve"> Заведующий детским садом, председатель комиссии</w:t>
            </w:r>
          </w:p>
        </w:tc>
      </w:tr>
      <w:tr w:rsidR="004C1E9C" w:rsidRPr="00B018B7" w:rsidTr="00000E7C">
        <w:tc>
          <w:tcPr>
            <w:tcW w:w="606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87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Выполнить план корректирующих мероприятий</w:t>
            </w:r>
          </w:p>
        </w:tc>
        <w:tc>
          <w:tcPr>
            <w:tcW w:w="1623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с 05 по 08.08.2019г.</w:t>
            </w:r>
          </w:p>
        </w:tc>
        <w:tc>
          <w:tcPr>
            <w:tcW w:w="2055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Работники, допустившие нарушения</w:t>
            </w:r>
          </w:p>
        </w:tc>
      </w:tr>
      <w:tr w:rsidR="004C1E9C" w:rsidRPr="00B018B7" w:rsidTr="00000E7C">
        <w:tc>
          <w:tcPr>
            <w:tcW w:w="606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287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 xml:space="preserve">Провести повторное обследование по направлениям, по которым комиссия выявила </w:t>
            </w:r>
            <w:r w:rsidRPr="00B018B7">
              <w:rPr>
                <w:bCs/>
                <w:color w:val="000000"/>
                <w:sz w:val="24"/>
                <w:szCs w:val="24"/>
              </w:rPr>
              <w:lastRenderedPageBreak/>
              <w:t>нарушения</w:t>
            </w:r>
          </w:p>
        </w:tc>
        <w:tc>
          <w:tcPr>
            <w:tcW w:w="1623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jc w:val="right"/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lastRenderedPageBreak/>
              <w:t>09.08.2019г.</w:t>
            </w:r>
          </w:p>
        </w:tc>
        <w:tc>
          <w:tcPr>
            <w:tcW w:w="2055" w:type="dxa"/>
          </w:tcPr>
          <w:p w:rsidR="004C1E9C" w:rsidRPr="00B018B7" w:rsidRDefault="004C1E9C" w:rsidP="00000E7C">
            <w:pPr>
              <w:tabs>
                <w:tab w:val="left" w:pos="720"/>
                <w:tab w:val="left" w:pos="5160"/>
              </w:tabs>
              <w:rPr>
                <w:bCs/>
                <w:color w:val="000000"/>
                <w:sz w:val="24"/>
                <w:szCs w:val="24"/>
              </w:rPr>
            </w:pPr>
            <w:r w:rsidRPr="00B018B7">
              <w:rPr>
                <w:bCs/>
                <w:color w:val="000000"/>
                <w:sz w:val="24"/>
                <w:szCs w:val="24"/>
              </w:rPr>
              <w:t>Комиссия</w:t>
            </w:r>
          </w:p>
        </w:tc>
      </w:tr>
    </w:tbl>
    <w:p w:rsidR="001442F0" w:rsidRDefault="001442F0"/>
    <w:sectPr w:rsidR="0014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4627D"/>
    <w:multiLevelType w:val="multilevel"/>
    <w:tmpl w:val="8926160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22"/>
    <w:rsid w:val="001442F0"/>
    <w:rsid w:val="004C1E9C"/>
    <w:rsid w:val="00844D22"/>
    <w:rsid w:val="008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aliases w:val="Знак Знак,Название1 Знак, Знак Знак"/>
    <w:link w:val="a5"/>
    <w:locked/>
    <w:rsid w:val="004C1E9C"/>
    <w:rPr>
      <w:sz w:val="24"/>
      <w:szCs w:val="24"/>
    </w:rPr>
  </w:style>
  <w:style w:type="paragraph" w:styleId="a5">
    <w:name w:val="footer"/>
    <w:aliases w:val="Знак,Название1, Знак"/>
    <w:basedOn w:val="a"/>
    <w:link w:val="a4"/>
    <w:unhideWhenUsed/>
    <w:rsid w:val="004C1E9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4C1E9C"/>
  </w:style>
  <w:style w:type="table" w:customStyle="1" w:styleId="2">
    <w:name w:val="Сетка таблицы2"/>
    <w:basedOn w:val="a1"/>
    <w:next w:val="a3"/>
    <w:rsid w:val="004C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aliases w:val="Знак Знак,Название1 Знак, Знак Знак"/>
    <w:link w:val="a5"/>
    <w:locked/>
    <w:rsid w:val="004C1E9C"/>
    <w:rPr>
      <w:sz w:val="24"/>
      <w:szCs w:val="24"/>
    </w:rPr>
  </w:style>
  <w:style w:type="paragraph" w:styleId="a5">
    <w:name w:val="footer"/>
    <w:aliases w:val="Знак,Название1, Знак"/>
    <w:basedOn w:val="a"/>
    <w:link w:val="a4"/>
    <w:unhideWhenUsed/>
    <w:rsid w:val="004C1E9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4C1E9C"/>
  </w:style>
  <w:style w:type="table" w:customStyle="1" w:styleId="2">
    <w:name w:val="Сетка таблицы2"/>
    <w:basedOn w:val="a1"/>
    <w:next w:val="a3"/>
    <w:rsid w:val="004C1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Бухгалтер</cp:lastModifiedBy>
  <cp:revision>4</cp:revision>
  <dcterms:created xsi:type="dcterms:W3CDTF">2019-07-30T05:14:00Z</dcterms:created>
  <dcterms:modified xsi:type="dcterms:W3CDTF">2019-07-30T05:16:00Z</dcterms:modified>
</cp:coreProperties>
</file>