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A2" w:rsidRPr="00FE20DE" w:rsidRDefault="006674A2" w:rsidP="006674A2">
      <w:pPr>
        <w:spacing w:after="0" w:line="259" w:lineRule="auto"/>
        <w:ind w:left="-42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E20DE">
        <w:rPr>
          <w:rFonts w:ascii="Times New Roman" w:hAnsi="Times New Roman"/>
          <w:sz w:val="24"/>
          <w:szCs w:val="24"/>
        </w:rPr>
        <w:t>Приложение</w:t>
      </w:r>
    </w:p>
    <w:p w:rsidR="006674A2" w:rsidRPr="00FE20DE" w:rsidRDefault="006674A2" w:rsidP="006674A2">
      <w:pPr>
        <w:spacing w:after="0" w:line="259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FE20DE">
        <w:rPr>
          <w:rFonts w:ascii="Times New Roman" w:hAnsi="Times New Roman"/>
          <w:sz w:val="24"/>
          <w:szCs w:val="24"/>
        </w:rPr>
        <w:t xml:space="preserve">  к приказу начальника гороо</w:t>
      </w:r>
    </w:p>
    <w:p w:rsidR="006674A2" w:rsidRPr="00FE20DE" w:rsidRDefault="006674A2" w:rsidP="006674A2">
      <w:pPr>
        <w:spacing w:after="0" w:line="259" w:lineRule="auto"/>
        <w:ind w:left="-42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E20DE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FE20DE">
        <w:rPr>
          <w:rFonts w:ascii="Times New Roman" w:hAnsi="Times New Roman"/>
          <w:sz w:val="24"/>
          <w:szCs w:val="24"/>
        </w:rPr>
        <w:t xml:space="preserve"> ЗАТО Знаменск</w:t>
      </w:r>
    </w:p>
    <w:p w:rsidR="006674A2" w:rsidRDefault="006674A2" w:rsidP="006674A2">
      <w:pPr>
        <w:spacing w:after="0" w:line="259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C125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</w:t>
      </w:r>
      <w:r w:rsidRPr="00C1254B">
        <w:rPr>
          <w:rFonts w:ascii="Times New Roman" w:hAnsi="Times New Roman"/>
          <w:sz w:val="24"/>
          <w:szCs w:val="24"/>
        </w:rPr>
        <w:t xml:space="preserve">.01.2019 г. №  11 </w:t>
      </w:r>
      <w:r>
        <w:rPr>
          <w:rFonts w:ascii="Times New Roman" w:hAnsi="Times New Roman"/>
          <w:sz w:val="24"/>
          <w:szCs w:val="24"/>
        </w:rPr>
        <w:t>–</w:t>
      </w:r>
      <w:r w:rsidRPr="00C1254B">
        <w:rPr>
          <w:rFonts w:ascii="Times New Roman" w:hAnsi="Times New Roman"/>
          <w:sz w:val="24"/>
          <w:szCs w:val="24"/>
        </w:rPr>
        <w:t xml:space="preserve"> о</w:t>
      </w:r>
    </w:p>
    <w:p w:rsidR="006674A2" w:rsidRPr="00FE20DE" w:rsidRDefault="006674A2" w:rsidP="006674A2">
      <w:pPr>
        <w:spacing w:after="0" w:line="259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348" w:type="dxa"/>
        <w:tblInd w:w="-743" w:type="dxa"/>
        <w:tblLook w:val="04A0" w:firstRow="1" w:lastRow="0" w:firstColumn="1" w:lastColumn="0" w:noHBand="0" w:noVBand="1"/>
      </w:tblPr>
      <w:tblGrid>
        <w:gridCol w:w="611"/>
        <w:gridCol w:w="3849"/>
        <w:gridCol w:w="5888"/>
      </w:tblGrid>
      <w:tr w:rsidR="006674A2" w:rsidRPr="000C2336" w:rsidTr="006674A2">
        <w:trPr>
          <w:trHeight w:val="1284"/>
        </w:trPr>
        <w:tc>
          <w:tcPr>
            <w:tcW w:w="611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3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23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49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0C233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 w:rsidRPr="000C2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        ЗАТО Знаменск</w:t>
            </w:r>
          </w:p>
        </w:tc>
        <w:tc>
          <w:tcPr>
            <w:tcW w:w="5888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Границы территорий муниципальных образовательных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336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proofErr w:type="gramEnd"/>
            <w:r w:rsidRPr="000C2336">
              <w:rPr>
                <w:rFonts w:ascii="Times New Roman" w:hAnsi="Times New Roman"/>
                <w:sz w:val="24"/>
                <w:szCs w:val="24"/>
              </w:rPr>
              <w:t xml:space="preserve"> ЗАТО Знаменск</w:t>
            </w:r>
          </w:p>
        </w:tc>
      </w:tr>
      <w:tr w:rsidR="006674A2" w:rsidRPr="000C2336" w:rsidTr="006674A2">
        <w:trPr>
          <w:trHeight w:val="316"/>
        </w:trPr>
        <w:tc>
          <w:tcPr>
            <w:tcW w:w="611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49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Муниципальное казенное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муниципального образования «Закрытое административно-территориальное образование Знаменск Астраханской области» «Гимназия № 231»</w:t>
            </w:r>
          </w:p>
        </w:tc>
        <w:tc>
          <w:tcPr>
            <w:tcW w:w="5888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Первомайская      2,4,6,8,10,12,14,16,18,20,22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3,6,6а,6б,7,8,9,10,11,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12,13,14,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15а,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16а,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18,18а,18б,20.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Волгоградская      2,4,6,8,10,12,14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проспект 9 Мая  2а,4,4а,6,6а,8,10,41,43,45,47,51,57,57а,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Ленина                   45,47,52.52а,54,54а,54б.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Советской Армии 43,45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Черняховского      2,5,7,9,11,12,14,16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Королева                2,6,8,14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Пионерская            1,2,4,5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Мира                       2,4,6.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C2336">
              <w:rPr>
                <w:rFonts w:ascii="Times New Roman" w:hAnsi="Times New Roman"/>
                <w:sz w:val="24"/>
                <w:szCs w:val="24"/>
              </w:rPr>
              <w:t>Янгеля</w:t>
            </w:r>
            <w:proofErr w:type="spellEnd"/>
            <w:r w:rsidRPr="000C2336">
              <w:rPr>
                <w:rFonts w:ascii="Times New Roman" w:hAnsi="Times New Roman"/>
                <w:sz w:val="24"/>
                <w:szCs w:val="24"/>
              </w:rPr>
              <w:t xml:space="preserve">                    2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в/</w:t>
            </w:r>
            <w:proofErr w:type="gramStart"/>
            <w:r w:rsidRPr="000C233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</w:tr>
      <w:tr w:rsidR="006674A2" w:rsidRPr="000C2336" w:rsidTr="006674A2">
        <w:trPr>
          <w:trHeight w:val="316"/>
        </w:trPr>
        <w:tc>
          <w:tcPr>
            <w:tcW w:w="611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49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Муниципальное казенное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муниципального образования «Закрытое административно-территориальное образование Знаменск Астраханской области»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«Средняя общеобразовательная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школа № 232»</w:t>
            </w:r>
          </w:p>
        </w:tc>
        <w:tc>
          <w:tcPr>
            <w:tcW w:w="5888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проспект 9 Мая        1,3,5,9,11,13,15,17,19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Ленина                1,2,3,4,5,7,8,10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Островского       1,2,3,4,5,6,7,8,9,11,12,14,15,17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Ватутина             2,2а,10,12,14,18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Победы                1,2,3,4,5,7,8,9,10,11,13,14,15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Сов. Армии         1,2,3,4,5,6,7,8,9,10,11,13,14,16,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18,19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21,23,24,25,29,35,35а,39</w:t>
            </w:r>
          </w:p>
          <w:p w:rsidR="006674A2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C2336">
              <w:rPr>
                <w:rFonts w:ascii="Times New Roman" w:hAnsi="Times New Roman"/>
                <w:sz w:val="24"/>
                <w:szCs w:val="24"/>
              </w:rPr>
              <w:t>Ниловского</w:t>
            </w:r>
            <w:proofErr w:type="spellEnd"/>
            <w:r w:rsidRPr="000C2336">
              <w:rPr>
                <w:rFonts w:ascii="Times New Roman" w:hAnsi="Times New Roman"/>
                <w:sz w:val="24"/>
                <w:szCs w:val="24"/>
              </w:rPr>
              <w:t xml:space="preserve">          1,2,3,4,5,6,8,9,10,11,12,13,14,15,16,17,18,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19,20,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21,22,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23,24,26,28,30,30а,30б,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32,34,34а,36,38,40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Гагарина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1,2,2а.3,4,4а,5,6,6а,7,8,8а,9,9а,10,10а,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11,12,12а,14,15,16,16а,16б, 17,18,18а,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19,20,22,23,25,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27,31,33,35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C2336">
              <w:rPr>
                <w:rFonts w:ascii="Times New Roman" w:hAnsi="Times New Roman"/>
                <w:sz w:val="24"/>
                <w:szCs w:val="24"/>
              </w:rPr>
              <w:t>Артнабережная</w:t>
            </w:r>
            <w:proofErr w:type="spellEnd"/>
            <w:r w:rsidRPr="000C2336">
              <w:rPr>
                <w:rFonts w:ascii="Times New Roman" w:hAnsi="Times New Roman"/>
                <w:sz w:val="24"/>
                <w:szCs w:val="24"/>
              </w:rPr>
              <w:t xml:space="preserve">     1,2,3,5.6.7.8.9.10,11,12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,13,14,15, 16,17,18,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Новый переулок         1,2,4,6,8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Первый переулок        1,2,4,6,8,10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строительный пер.      1,2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Строительный проезд 2,3,4,5,6.7,8,9,10,11,13,17,19,20,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21,222,23,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24,25.26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Армейский переулок  1,1а,2,3,3а                                  </w:t>
            </w:r>
          </w:p>
        </w:tc>
      </w:tr>
      <w:tr w:rsidR="006674A2" w:rsidRPr="000C2336" w:rsidTr="006674A2">
        <w:trPr>
          <w:trHeight w:val="316"/>
        </w:trPr>
        <w:tc>
          <w:tcPr>
            <w:tcW w:w="611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49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Муниципальное казенное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муниципального образования «Закрытое административно-территориальное образование Знаменск Астраханской области»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lastRenderedPageBreak/>
              <w:t>школа № 233»</w:t>
            </w:r>
          </w:p>
        </w:tc>
        <w:tc>
          <w:tcPr>
            <w:tcW w:w="5888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lastRenderedPageBreak/>
              <w:t>проспект 9 Мая           23,25,27,29,31,39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9,11,13,14,15,16,17,19,20,21,23,24,25,26,28,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31,32,33,34,35,36,37,38,40.48,48а,48б,50,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50б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C2336">
              <w:rPr>
                <w:rFonts w:ascii="Times New Roman" w:hAnsi="Times New Roman"/>
                <w:sz w:val="24"/>
                <w:szCs w:val="24"/>
              </w:rPr>
              <w:t>Толбухина</w:t>
            </w:r>
            <w:proofErr w:type="spellEnd"/>
            <w:r w:rsidRPr="000C2336">
              <w:rPr>
                <w:rFonts w:ascii="Times New Roman" w:hAnsi="Times New Roman"/>
                <w:sz w:val="24"/>
                <w:szCs w:val="24"/>
              </w:rPr>
              <w:t xml:space="preserve">             1,2,2а,3,5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Фрунзе                   1,2,3,4,5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Маршала Жукова 1,2,3,4,5.8,10,12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ул. Вознюка                 11,15 </w:t>
            </w:r>
          </w:p>
        </w:tc>
      </w:tr>
      <w:tr w:rsidR="006674A2" w:rsidRPr="000C2336" w:rsidTr="006674A2">
        <w:trPr>
          <w:trHeight w:val="2286"/>
        </w:trPr>
        <w:tc>
          <w:tcPr>
            <w:tcW w:w="611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49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Муниципальное казенное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муниципального образования «Закрытое административно-территориальное образование Знаменск Астраханской области»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234»</w:t>
            </w:r>
          </w:p>
        </w:tc>
        <w:tc>
          <w:tcPr>
            <w:tcW w:w="5888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Волгоградская        16,18,20,22,24,24а,26,34,36,38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Комсомольская       2,4,4а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проспект 9 Мая  14а,16,16а,16б,18.61,63,65,67,69,71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1,1а,3,4,4б,4в,6,6а.6б,7,11,13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жилой район «Знаменский»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жилой район «Ракетный»</w:t>
            </w:r>
          </w:p>
        </w:tc>
      </w:tr>
      <w:tr w:rsidR="006674A2" w:rsidRPr="000C2336" w:rsidTr="006674A2">
        <w:trPr>
          <w:trHeight w:val="316"/>
        </w:trPr>
        <w:tc>
          <w:tcPr>
            <w:tcW w:w="611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49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Муниципальное казенное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муниципального образования «Закрытое административно-территориальное образование Знаменск Астраханской области»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236»</w:t>
            </w:r>
          </w:p>
        </w:tc>
        <w:tc>
          <w:tcPr>
            <w:tcW w:w="5888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Волгоградская          30,40,42,44,46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C2336">
              <w:rPr>
                <w:rFonts w:ascii="Times New Roman" w:hAnsi="Times New Roman"/>
                <w:sz w:val="24"/>
                <w:szCs w:val="24"/>
              </w:rPr>
              <w:t>Янгеля</w:t>
            </w:r>
            <w:proofErr w:type="spellEnd"/>
            <w:r w:rsidRPr="000C2336">
              <w:rPr>
                <w:rFonts w:ascii="Times New Roman" w:hAnsi="Times New Roman"/>
                <w:sz w:val="24"/>
                <w:szCs w:val="24"/>
              </w:rPr>
              <w:t xml:space="preserve">                       15,17,19,21,23,24,26.</w:t>
            </w:r>
          </w:p>
          <w:p w:rsidR="006674A2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Астраханская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 xml:space="preserve"> 3,4.5,6,6а,6б,6в,7,7а,8а,8б,9,10,10а,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12,14</w:t>
            </w:r>
          </w:p>
        </w:tc>
      </w:tr>
      <w:tr w:rsidR="006674A2" w:rsidRPr="000C2336" w:rsidTr="006674A2">
        <w:trPr>
          <w:trHeight w:val="316"/>
        </w:trPr>
        <w:tc>
          <w:tcPr>
            <w:tcW w:w="611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49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Муниципальное казенное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«Закрытое административно-территориальное образование Знаменск Астраханской области» 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«Детский сад № 1 «Жар-птица» </w:t>
            </w:r>
          </w:p>
        </w:tc>
        <w:tc>
          <w:tcPr>
            <w:tcW w:w="5888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C2336">
              <w:rPr>
                <w:rFonts w:ascii="Times New Roman" w:hAnsi="Times New Roman"/>
                <w:sz w:val="24"/>
                <w:szCs w:val="24"/>
              </w:rPr>
              <w:t>Янгеля</w:t>
            </w:r>
            <w:proofErr w:type="spellEnd"/>
            <w:r w:rsidRPr="000C2336">
              <w:rPr>
                <w:rFonts w:ascii="Times New Roman" w:hAnsi="Times New Roman"/>
                <w:sz w:val="24"/>
                <w:szCs w:val="24"/>
              </w:rPr>
              <w:t xml:space="preserve">                        2,4,4б,4в,6,6а,6б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проспект 9 Мая               2а,4.4а,6а,8,10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ул. Комсомольская         2,3,4,4а                    </w:t>
            </w:r>
          </w:p>
        </w:tc>
      </w:tr>
      <w:tr w:rsidR="006674A2" w:rsidRPr="000C2336" w:rsidTr="006674A2">
        <w:trPr>
          <w:trHeight w:val="316"/>
        </w:trPr>
        <w:tc>
          <w:tcPr>
            <w:tcW w:w="611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49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Муниципальное казенное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«Закрытое административно-территориальное образование Знаменск Астраханской области» 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«Детский сад № 2 «Теремок» 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Мира                        2,4,6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Королева                 2,6,8,14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Ленина  25,26,28,31,32,34,35,36</w:t>
            </w:r>
            <w:r w:rsidRPr="000C2336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Pr="000C23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37,38,40,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45,47,48.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48а,48б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Первомайская          2,4,6,8,10,12,14.16,18,20,22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Пионерская              1,2,4, 5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проспект 9 Мая              39,41,43,45.47,51,57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,57а,59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C23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Start"/>
            <w:r w:rsidRPr="000C23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Комсомольская 7,8,9,11,13,15а,17,18,18а,18б,20</w:t>
            </w:r>
          </w:p>
        </w:tc>
      </w:tr>
      <w:tr w:rsidR="006674A2" w:rsidRPr="000C2336" w:rsidTr="006674A2">
        <w:trPr>
          <w:trHeight w:val="316"/>
        </w:trPr>
        <w:tc>
          <w:tcPr>
            <w:tcW w:w="611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49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Муниципальное казенное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«Закрытое административно-территориальное образование Знаменск Астраханской области» 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«Центр развития ребенка-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детский сад «Родничок»</w:t>
            </w:r>
          </w:p>
        </w:tc>
        <w:tc>
          <w:tcPr>
            <w:tcW w:w="5888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Комсомольская       6,6а,6б,10,12,14,16,16а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Волгоградская        2,4,6,8,10,12,14,16,18,20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проспект 9 Мая            61,63,65,67,69,71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жилой район «Ракетный»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жилой район «Знаменский»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4A2" w:rsidRPr="000C2336" w:rsidTr="006674A2">
        <w:trPr>
          <w:trHeight w:val="316"/>
        </w:trPr>
        <w:tc>
          <w:tcPr>
            <w:tcW w:w="611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49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Муниципальное казенное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«Закрытое административно-территориальное образование Знаменск Астраханской области» 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«Детский сад № 6 «Лукоморье»</w:t>
            </w:r>
          </w:p>
        </w:tc>
        <w:tc>
          <w:tcPr>
            <w:tcW w:w="5888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C2336">
              <w:rPr>
                <w:rFonts w:ascii="Times New Roman" w:hAnsi="Times New Roman"/>
                <w:sz w:val="24"/>
                <w:szCs w:val="24"/>
              </w:rPr>
              <w:t>Янгеля</w:t>
            </w:r>
            <w:proofErr w:type="spellEnd"/>
            <w:r w:rsidRPr="000C2336">
              <w:rPr>
                <w:rFonts w:ascii="Times New Roman" w:hAnsi="Times New Roman"/>
                <w:sz w:val="24"/>
                <w:szCs w:val="24"/>
              </w:rPr>
              <w:t xml:space="preserve">                      7,11,13,15,17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Волгоградская         30,34,36,38,40,42,44,46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Астраханская          3,4,5,6,6а,6б,6в,7,7а,9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в/</w:t>
            </w:r>
            <w:proofErr w:type="gramStart"/>
            <w:r w:rsidRPr="000C233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</w:tr>
      <w:tr w:rsidR="006674A2" w:rsidRPr="000C2336" w:rsidTr="006674A2">
        <w:trPr>
          <w:trHeight w:val="316"/>
        </w:trPr>
        <w:tc>
          <w:tcPr>
            <w:tcW w:w="611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49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Муниципальное казенное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«Закрытое административно-территориальное образование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Знаменск Астраханской области» 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«Детский сад № 7 «Аленушка»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 xml:space="preserve"> Ленина           8,9,10,11,13,14,15,16,17,19,20,21,23,24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проспект 9 Мая             13,15,17,19,23,25,27,29,31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Ватутина                  2,2а,10,12,14,18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Вознюка                   11,15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lastRenderedPageBreak/>
              <w:t>пер. Армейский             1,1а,2,3,3а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ул. Гагарина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,15,16,16а,16б,17,18,18а,19,20,22,23,25, 27,31,33,35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Фрунзе                      1,2,3,4,5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Черняховского         11,12,14,16</w:t>
            </w:r>
          </w:p>
        </w:tc>
      </w:tr>
      <w:tr w:rsidR="006674A2" w:rsidRPr="000C2336" w:rsidTr="006674A2">
        <w:trPr>
          <w:trHeight w:val="316"/>
        </w:trPr>
        <w:tc>
          <w:tcPr>
            <w:tcW w:w="611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49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Муниципальное казенное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«Закрытое административно-территориальное образование Знаменск Астраханской области» 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«Центр развития ребенка-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детский сад «Золотой ключик»</w:t>
            </w:r>
          </w:p>
        </w:tc>
        <w:tc>
          <w:tcPr>
            <w:tcW w:w="5888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Волгоградская          22,24,24а,26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проспект 9 Мая              14а,16,16а,16б,18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Ленина                      50,50б,52,52а,54,54а,54б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C2336">
              <w:rPr>
                <w:rFonts w:ascii="Times New Roman" w:hAnsi="Times New Roman"/>
                <w:sz w:val="24"/>
                <w:szCs w:val="24"/>
              </w:rPr>
              <w:t>Янгеля</w:t>
            </w:r>
            <w:proofErr w:type="spellEnd"/>
            <w:r w:rsidRPr="000C2336">
              <w:rPr>
                <w:rFonts w:ascii="Times New Roman" w:hAnsi="Times New Roman"/>
                <w:sz w:val="24"/>
                <w:szCs w:val="24"/>
              </w:rPr>
              <w:t xml:space="preserve">                       1,1а,3</w:t>
            </w:r>
          </w:p>
        </w:tc>
      </w:tr>
      <w:tr w:rsidR="006674A2" w:rsidRPr="000C2336" w:rsidTr="006674A2">
        <w:trPr>
          <w:trHeight w:val="316"/>
        </w:trPr>
        <w:tc>
          <w:tcPr>
            <w:tcW w:w="611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49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Муниципальное казенное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«Закрытое административно-территориальное образование Знаменск Астраханской области» 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«Детский сад № 9 «Аленький цветочек»</w:t>
            </w:r>
          </w:p>
        </w:tc>
        <w:tc>
          <w:tcPr>
            <w:tcW w:w="5888" w:type="dxa"/>
          </w:tcPr>
          <w:p w:rsidR="006674A2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ул. Советской Армии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,2,3,4,5,6,7,8,9,10,11,13,14,16,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18,19,21,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23,24,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25,29,35,35а,39,43,45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Артнабережная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1,2,3,5,6,7,8,9,10,11,12,13,14,15,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16,17,18,19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C2336">
              <w:rPr>
                <w:rFonts w:ascii="Times New Roman" w:hAnsi="Times New Roman"/>
                <w:sz w:val="24"/>
                <w:szCs w:val="24"/>
              </w:rPr>
              <w:t>Толбухина</w:t>
            </w:r>
            <w:proofErr w:type="spellEnd"/>
            <w:r w:rsidRPr="000C2336">
              <w:rPr>
                <w:rFonts w:ascii="Times New Roman" w:hAnsi="Times New Roman"/>
                <w:sz w:val="24"/>
                <w:szCs w:val="24"/>
              </w:rPr>
              <w:t xml:space="preserve">                1,2,2а,3,5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Маршала Жукова     1,2,3,4,5,8,10,12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Черняховского          2,5,7,9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Победы                      1,2,3,4,5,7,8,9,10,11,13,14,15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Ленина                       1,2,3,4,5,7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проспект 9 Мая               1,3,5,9,11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Островского              1,2,3,4,5,6,7,8,9,11,12,14,15,17</w:t>
            </w:r>
          </w:p>
          <w:p w:rsidR="006674A2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C2336">
              <w:rPr>
                <w:rFonts w:ascii="Times New Roman" w:hAnsi="Times New Roman"/>
                <w:sz w:val="24"/>
                <w:szCs w:val="24"/>
              </w:rPr>
              <w:t>Ниловского</w:t>
            </w:r>
            <w:proofErr w:type="spellEnd"/>
            <w:r w:rsidRPr="000C2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 xml:space="preserve"> 1,2,3,4,5,6,8,9,10,11,12,13,14,15,16,17,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18,19,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20,21,22,23,24,26,28,30,30а,30б,32,34,34а,36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38,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674A2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Гагарина  1,2,2а,3,4,4а,5,6,6а,7,8,8а,9,9а,10,10а,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11,12,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>12а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Новый переулок               1,2,4,6,8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Первый переулок             1,2,4,6,8,10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Строительный переулок  1,2</w:t>
            </w:r>
          </w:p>
          <w:p w:rsidR="006674A2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Прое</w:t>
            </w:r>
            <w:proofErr w:type="gramStart"/>
            <w:r w:rsidRPr="000C2336">
              <w:rPr>
                <w:rFonts w:ascii="Times New Roman" w:hAnsi="Times New Roman"/>
                <w:sz w:val="24"/>
                <w:szCs w:val="24"/>
              </w:rPr>
              <w:t>зд Стр</w:t>
            </w:r>
            <w:proofErr w:type="gramEnd"/>
            <w:r w:rsidRPr="000C2336">
              <w:rPr>
                <w:rFonts w:ascii="Times New Roman" w:hAnsi="Times New Roman"/>
                <w:sz w:val="24"/>
                <w:szCs w:val="24"/>
              </w:rPr>
              <w:t>оителей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 xml:space="preserve"> 2,3,4,5,6,7,8,9,10,11,13,17,19,20,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21,22,23,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336">
              <w:rPr>
                <w:rFonts w:ascii="Times New Roman" w:hAnsi="Times New Roman"/>
                <w:sz w:val="24"/>
                <w:szCs w:val="24"/>
              </w:rPr>
              <w:t xml:space="preserve">24,25.26                                 </w:t>
            </w:r>
          </w:p>
        </w:tc>
      </w:tr>
      <w:tr w:rsidR="006674A2" w:rsidRPr="000C2336" w:rsidTr="006674A2">
        <w:trPr>
          <w:trHeight w:val="316"/>
        </w:trPr>
        <w:tc>
          <w:tcPr>
            <w:tcW w:w="611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49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Муниципальное казенное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«Закрытое административно-территориальное образование Знаменск Астраханской области» 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«Детский сад № 10 «Волшебная страна»</w:t>
            </w:r>
          </w:p>
        </w:tc>
        <w:tc>
          <w:tcPr>
            <w:tcW w:w="5888" w:type="dxa"/>
          </w:tcPr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>ул. Астраханская               8а,8б,10,10а,12,14,16</w:t>
            </w:r>
          </w:p>
          <w:p w:rsidR="006674A2" w:rsidRPr="000C2336" w:rsidRDefault="006674A2" w:rsidP="007B3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C2336">
              <w:rPr>
                <w:rFonts w:ascii="Times New Roman" w:hAnsi="Times New Roman"/>
                <w:sz w:val="24"/>
                <w:szCs w:val="24"/>
              </w:rPr>
              <w:t>Янгеля</w:t>
            </w:r>
            <w:proofErr w:type="spellEnd"/>
            <w:r w:rsidRPr="000C2336">
              <w:rPr>
                <w:rFonts w:ascii="Times New Roman" w:hAnsi="Times New Roman"/>
                <w:sz w:val="24"/>
                <w:szCs w:val="24"/>
              </w:rPr>
              <w:t xml:space="preserve">                           19,21,23,24,26</w:t>
            </w:r>
          </w:p>
        </w:tc>
      </w:tr>
    </w:tbl>
    <w:p w:rsidR="00D30A5A" w:rsidRDefault="00D30A5A"/>
    <w:sectPr w:rsidR="00D3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4F12"/>
    <w:multiLevelType w:val="hybridMultilevel"/>
    <w:tmpl w:val="553A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A2"/>
    <w:rsid w:val="006674A2"/>
    <w:rsid w:val="00D3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74A2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6674A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No Spacing"/>
    <w:uiPriority w:val="1"/>
    <w:qFormat/>
    <w:rsid w:val="006674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39"/>
    <w:rsid w:val="0066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6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74A2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6674A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No Spacing"/>
    <w:uiPriority w:val="1"/>
    <w:qFormat/>
    <w:rsid w:val="006674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39"/>
    <w:rsid w:val="0066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6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2019-01-23T14:02:00Z</dcterms:created>
  <dcterms:modified xsi:type="dcterms:W3CDTF">2019-01-23T14:04:00Z</dcterms:modified>
</cp:coreProperties>
</file>